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028AD" w14:textId="77777777" w:rsidR="00302D46" w:rsidRPr="0065721F" w:rsidRDefault="00302D46" w:rsidP="00E70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721F"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</w:t>
      </w:r>
    </w:p>
    <w:p w14:paraId="2D710A3E" w14:textId="64A2B7C0" w:rsidR="00302D46" w:rsidRPr="0065721F" w:rsidRDefault="00302D46" w:rsidP="00E70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721F">
        <w:rPr>
          <w:rFonts w:ascii="Times New Roman" w:hAnsi="Times New Roman" w:cs="Times New Roman"/>
          <w:b/>
          <w:sz w:val="28"/>
          <w:szCs w:val="24"/>
        </w:rPr>
        <w:t xml:space="preserve"> «Детский сад № 312 «Цветик – </w:t>
      </w:r>
      <w:proofErr w:type="spellStart"/>
      <w:r w:rsidRPr="0065721F">
        <w:rPr>
          <w:rFonts w:ascii="Times New Roman" w:hAnsi="Times New Roman" w:cs="Times New Roman"/>
          <w:b/>
          <w:sz w:val="28"/>
          <w:szCs w:val="24"/>
        </w:rPr>
        <w:t>семицветик»</w:t>
      </w:r>
      <w:proofErr w:type="spellEnd"/>
    </w:p>
    <w:p w14:paraId="4FD9ABE0" w14:textId="1378C0CF" w:rsidR="00302D46" w:rsidRPr="0065721F" w:rsidRDefault="00302D46" w:rsidP="00E706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721F">
        <w:rPr>
          <w:rFonts w:ascii="Times New Roman" w:hAnsi="Times New Roman" w:cs="Times New Roman"/>
          <w:b/>
          <w:sz w:val="28"/>
          <w:szCs w:val="24"/>
        </w:rPr>
        <w:t xml:space="preserve">660130, г. Красноярск, ул. Гусарова, 47                                </w:t>
      </w:r>
      <w:r w:rsidR="00E70616" w:rsidRPr="0065721F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</w:t>
      </w:r>
      <w:r w:rsidRPr="0065721F">
        <w:rPr>
          <w:rFonts w:ascii="Times New Roman" w:hAnsi="Times New Roman" w:cs="Times New Roman"/>
          <w:b/>
          <w:sz w:val="28"/>
          <w:szCs w:val="24"/>
        </w:rPr>
        <w:t xml:space="preserve">         8(391)245</w:t>
      </w:r>
      <w:r w:rsidR="00E70616" w:rsidRPr="0065721F">
        <w:rPr>
          <w:rFonts w:ascii="Times New Roman" w:hAnsi="Times New Roman" w:cs="Times New Roman"/>
          <w:b/>
          <w:sz w:val="28"/>
          <w:szCs w:val="24"/>
        </w:rPr>
        <w:t>0422</w:t>
      </w:r>
    </w:p>
    <w:p w14:paraId="5110BE35" w14:textId="77777777" w:rsidR="00E70616" w:rsidRPr="0065721F" w:rsidRDefault="00E70616" w:rsidP="00E70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0642BC3" w14:textId="4A92E6AB" w:rsidR="00E70616" w:rsidRPr="0065721F" w:rsidRDefault="00A16D87" w:rsidP="005804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721F">
        <w:rPr>
          <w:rFonts w:ascii="Times New Roman" w:hAnsi="Times New Roman" w:cs="Times New Roman"/>
          <w:b/>
          <w:sz w:val="28"/>
          <w:szCs w:val="24"/>
        </w:rPr>
        <w:t xml:space="preserve">План работы </w:t>
      </w:r>
      <w:r w:rsidR="00E70616" w:rsidRPr="0065721F">
        <w:rPr>
          <w:rFonts w:ascii="Times New Roman" w:hAnsi="Times New Roman" w:cs="Times New Roman"/>
          <w:b/>
          <w:sz w:val="28"/>
          <w:szCs w:val="24"/>
        </w:rPr>
        <w:t>Доу, участника СМО,</w:t>
      </w:r>
      <w:r w:rsidR="00A94E63" w:rsidRPr="0065721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5721F">
        <w:rPr>
          <w:rFonts w:ascii="Times New Roman" w:hAnsi="Times New Roman" w:cs="Times New Roman"/>
          <w:b/>
          <w:sz w:val="28"/>
          <w:szCs w:val="24"/>
        </w:rPr>
        <w:t xml:space="preserve">по теме: </w:t>
      </w:r>
    </w:p>
    <w:p w14:paraId="243B88F5" w14:textId="002ED9BF" w:rsidR="00A94E63" w:rsidRPr="0065721F" w:rsidRDefault="00A16D87" w:rsidP="005804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721F">
        <w:rPr>
          <w:rFonts w:ascii="Times New Roman" w:hAnsi="Times New Roman" w:cs="Times New Roman"/>
          <w:b/>
          <w:sz w:val="28"/>
          <w:szCs w:val="24"/>
        </w:rPr>
        <w:t>«Современные практики развития начал технического образования в ДОО»</w:t>
      </w:r>
    </w:p>
    <w:p w14:paraId="1B01EBBC" w14:textId="7B3E5ADC" w:rsidR="00A16D87" w:rsidRPr="0065721F" w:rsidRDefault="00A16D87" w:rsidP="002945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258" w:type="dxa"/>
        <w:tblInd w:w="0" w:type="dxa"/>
        <w:tblLook w:val="04A0" w:firstRow="1" w:lastRow="0" w:firstColumn="1" w:lastColumn="0" w:noHBand="0" w:noVBand="1"/>
      </w:tblPr>
      <w:tblGrid>
        <w:gridCol w:w="1634"/>
        <w:gridCol w:w="2828"/>
        <w:gridCol w:w="3709"/>
        <w:gridCol w:w="3602"/>
        <w:gridCol w:w="3343"/>
        <w:gridCol w:w="1142"/>
      </w:tblGrid>
      <w:tr w:rsidR="008D6F85" w:rsidRPr="0065721F" w14:paraId="1E764505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3EC6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Дата/месяц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0399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Форма и тема мероприятия/</w:t>
            </w:r>
            <w:proofErr w:type="spellStart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отв-ный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0455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258B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1837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        Примечание</w:t>
            </w:r>
          </w:p>
          <w:p w14:paraId="1C82E434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959C8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26E24B83" w14:textId="77777777" w:rsidTr="008D6F85">
        <w:trPr>
          <w:gridAfter w:val="1"/>
          <w:wAfter w:w="1267" w:type="dxa"/>
        </w:trPr>
        <w:tc>
          <w:tcPr>
            <w:tcW w:w="14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291DB" w14:textId="77777777" w:rsidR="00FA3A2B" w:rsidRPr="0065721F" w:rsidRDefault="00FA3A2B" w:rsidP="00FA3A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D6F85" w:rsidRPr="0065721F" w14:paraId="01EA00E5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A8F8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72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C2B7" w14:textId="0E26DD34" w:rsidR="00A16D87" w:rsidRPr="0065721F" w:rsidRDefault="005131DF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Участие в в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16D87"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краевого сетевого методического объединения «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практики развития начал технического образования в ДОО» на 2024-25 </w:t>
            </w:r>
            <w:proofErr w:type="spellStart"/>
            <w:proofErr w:type="gramStart"/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BF86" w14:textId="3A2F0BBC" w:rsidR="00A16D87" w:rsidRPr="0065721F" w:rsidRDefault="004E4B4A" w:rsidP="002945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Знакомство с</w:t>
            </w:r>
            <w:r w:rsidR="00A16D87"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цел</w:t>
            </w:r>
            <w:r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ями</w:t>
            </w:r>
            <w:r w:rsidR="00A16D87"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задач</w:t>
            </w:r>
            <w:r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ами</w:t>
            </w:r>
            <w:r w:rsidR="00A16D87"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СМО.</w:t>
            </w:r>
          </w:p>
          <w:p w14:paraId="62CD6FA3" w14:textId="58C8C131" w:rsidR="00A16D87" w:rsidRPr="0065721F" w:rsidRDefault="00A16D87" w:rsidP="002945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Обсу</w:t>
            </w:r>
            <w:r w:rsidR="004E4B4A"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ждение</w:t>
            </w:r>
            <w:r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план</w:t>
            </w:r>
            <w:r w:rsidR="004E4B4A"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работы в рамках СМО.</w:t>
            </w:r>
          </w:p>
          <w:p w14:paraId="7E40B912" w14:textId="77777777" w:rsidR="00A16D87" w:rsidRPr="0065721F" w:rsidRDefault="00A16D87" w:rsidP="002945B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08E738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169A" w14:textId="561F4A2E" w:rsidR="00A16D87" w:rsidRPr="0065721F" w:rsidRDefault="004E4B4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Согласованы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СМО, намечены сроки общих мероприятий (тематические вебинары, презентация опыта, участие в мероприятиях различного уровня).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1D2" w14:textId="193B8B3A" w:rsidR="00A16D87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Проводит руководитель СМО О.Н. Матвеева</w:t>
            </w:r>
          </w:p>
        </w:tc>
      </w:tr>
      <w:tr w:rsidR="008D6F85" w:rsidRPr="0065721F" w14:paraId="3A223390" w14:textId="77777777" w:rsidTr="008D6F85">
        <w:trPr>
          <w:gridAfter w:val="1"/>
          <w:wAfter w:w="1267" w:type="dxa"/>
        </w:trPr>
        <w:tc>
          <w:tcPr>
            <w:tcW w:w="14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310F3C" w14:textId="77777777" w:rsidR="00FA3A2B" w:rsidRPr="0065721F" w:rsidRDefault="00FA3A2B" w:rsidP="00FA3A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8D6F85" w:rsidRPr="0065721F" w14:paraId="3FFFF9ED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DFB6" w14:textId="77777777" w:rsidR="00A16D87" w:rsidRPr="0065721F" w:rsidRDefault="009D7CD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24.01.24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A594" w14:textId="2C982D1B" w:rsidR="00A16D87" w:rsidRPr="0065721F" w:rsidRDefault="005131DF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вебинаре 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7D4C" w:rsidRPr="0065721F">
              <w:rPr>
                <w:rFonts w:ascii="Times New Roman" w:hAnsi="Times New Roman" w:cs="Times New Roman"/>
                <w:sz w:val="24"/>
                <w:szCs w:val="24"/>
              </w:rPr>
              <w:t>Сопровождение детских садов в рамках СМО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F1A3" w14:textId="72F2CC7E" w:rsidR="00A16D87" w:rsidRPr="0065721F" w:rsidRDefault="004E4B4A" w:rsidP="002945B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>бсужд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специфик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>технического образования в ДОО.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DB83" w14:textId="270B78DE" w:rsidR="00A16D87" w:rsidRPr="0065721F" w:rsidRDefault="00586929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Получена информация о сопровождении детского сада в рамках его участия в СМО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F1ED" w14:textId="6A56A66D" w:rsidR="00A16D87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Проводит руководитель СМО О.Н. Матвеева</w:t>
            </w:r>
          </w:p>
        </w:tc>
      </w:tr>
      <w:tr w:rsidR="008D6F85" w:rsidRPr="0065721F" w14:paraId="362160BB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EDF6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4410349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9E1A" w14:textId="672991FA" w:rsidR="006928A6" w:rsidRPr="0065721F" w:rsidRDefault="006928A6" w:rsidP="006928A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 ДОУ, в социальной сети ВКонтакте материалы, фотоотчеты реализации технологий, направленных на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развитие предпосылок технического образования детей дошкольного возраста: реализация парциальной образовательной программы «От Фребеля до робота: растим будущих инженеров»; технология мультипликации.</w:t>
            </w:r>
          </w:p>
          <w:p w14:paraId="09D6B334" w14:textId="1C894EE6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3D5" w14:textId="1D739235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</w:t>
            </w:r>
            <w:r w:rsidR="004E4B4A" w:rsidRPr="0065721F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</w:t>
            </w:r>
            <w:r w:rsidR="000A3670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работы </w:t>
            </w:r>
            <w:proofErr w:type="gramStart"/>
            <w:r w:rsidR="000A3670" w:rsidRPr="0065721F">
              <w:rPr>
                <w:rFonts w:ascii="Times New Roman" w:hAnsi="Times New Roman" w:cs="Times New Roman"/>
                <w:sz w:val="24"/>
                <w:szCs w:val="24"/>
              </w:rPr>
              <w:t>в ДОУ</w:t>
            </w:r>
            <w:proofErr w:type="gramEnd"/>
            <w:r w:rsidR="000A3670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670" w:rsidRPr="006572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направленной на развитие предпосылок технического образования детей дошкольного возраста.</w:t>
            </w:r>
          </w:p>
          <w:p w14:paraId="4724FFDC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E93" w14:textId="47228D13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Информация оперативно доводится до сведен</w:t>
            </w:r>
            <w:r w:rsidR="000A3670" w:rsidRPr="0065721F">
              <w:rPr>
                <w:rFonts w:ascii="Times New Roman" w:hAnsi="Times New Roman" w:cs="Times New Roman"/>
                <w:sz w:val="24"/>
                <w:szCs w:val="24"/>
              </w:rPr>
              <w:t>ия всех участников образовательной деятельности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819" w14:textId="3A4190C1" w:rsidR="00A16D87" w:rsidRPr="0065721F" w:rsidRDefault="0000000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A3670" w:rsidRPr="006572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https://ds312-krasnoyarsk-r04.gosweb.gosuslugi.ru/</w:t>
              </w:r>
            </w:hyperlink>
          </w:p>
          <w:p w14:paraId="27EFDCE6" w14:textId="77777777" w:rsidR="000A3670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D8851" w14:textId="04D5E08A" w:rsidR="000A3670" w:rsidRPr="0065721F" w:rsidRDefault="0000000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A3670" w:rsidRPr="006572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https://vk.com/public216988162</w:t>
              </w:r>
            </w:hyperlink>
          </w:p>
          <w:p w14:paraId="5BC513BE" w14:textId="77777777" w:rsidR="000A3670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CBD92" w14:textId="46EDE24C" w:rsidR="000A3670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D6F85" w:rsidRPr="0065721F" w14:paraId="5A152592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C5D8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май 2024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E7A" w14:textId="2A7FA418" w:rsidR="00A16D87" w:rsidRPr="0065721F" w:rsidRDefault="005131DF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Участие в в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6D87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«Промежуточные результаты по итогам 1 полугодия 2024 года» в рамках работы СМО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AE5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Обсуждение итогов работы СМО за 1 полугодие 2024 года.</w:t>
            </w:r>
          </w:p>
          <w:p w14:paraId="22C5AE3D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Выявление трудностей, обсуждение корректировок к плану работу на 2 полугодие.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2BC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Подведены промежуточные итоги, определены достижения, обозначены проблемные места и обсуждены пути их преодоления.</w:t>
            </w:r>
          </w:p>
          <w:p w14:paraId="416D6F18" w14:textId="77777777" w:rsidR="00A16D87" w:rsidRPr="0065721F" w:rsidRDefault="00A16D8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При необходимости скорректирован план работы СМО на следующий год.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B96C" w14:textId="1C58EB91" w:rsidR="00A16D87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Проводит руководитель СМО О.Н. Матвеева</w:t>
            </w:r>
          </w:p>
        </w:tc>
      </w:tr>
      <w:tr w:rsidR="008D6F85" w:rsidRPr="0065721F" w14:paraId="6D4BB5FF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3ADC" w14:textId="77777777" w:rsidR="00FD2E7B" w:rsidRPr="0065721F" w:rsidRDefault="00FD2E7B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13-14.06.24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0E8C" w14:textId="611514CD" w:rsidR="00FD2E7B" w:rsidRPr="0065721F" w:rsidRDefault="005131DF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Участие в л</w:t>
            </w:r>
            <w:r w:rsidR="00FD2E7B" w:rsidRPr="0065721F">
              <w:rPr>
                <w:rFonts w:ascii="Times New Roman" w:hAnsi="Times New Roman" w:cs="Times New Roman"/>
                <w:sz w:val="24"/>
                <w:szCs w:val="24"/>
              </w:rPr>
              <w:t>етн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FD2E7B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интенсив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D2E7B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участников СМО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D7D2" w14:textId="77777777" w:rsidR="00FD2E7B" w:rsidRPr="0065721F" w:rsidRDefault="00FD2E7B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Погружение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474A" w14:textId="423E0F7F" w:rsidR="00FD2E7B" w:rsidRPr="0065721F" w:rsidRDefault="0065721F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Продуктивное взаимодействие с участниками СМО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DF8" w14:textId="1A51D5B2" w:rsidR="00FD2E7B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Проводит руководитель СМО О.Н. Матвеева</w:t>
            </w:r>
          </w:p>
        </w:tc>
      </w:tr>
      <w:tr w:rsidR="008D6F85" w:rsidRPr="0065721F" w14:paraId="2350655C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1C9D" w14:textId="08FF3722" w:rsidR="00DA3561" w:rsidRPr="0065721F" w:rsidRDefault="00DA3561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  <w:r w:rsidR="00A80947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СМО)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C6D" w14:textId="4123DDD7" w:rsidR="00DA3561" w:rsidRPr="0065721F" w:rsidRDefault="005131DF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Участие в вебинаре</w:t>
            </w:r>
            <w:r w:rsidR="00DA3561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A3561"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краевого сетевого методического объединения «</w:t>
            </w:r>
            <w:r w:rsidR="00DA3561" w:rsidRPr="0065721F">
              <w:rPr>
                <w:rFonts w:ascii="Times New Roman" w:hAnsi="Times New Roman" w:cs="Times New Roman"/>
                <w:sz w:val="24"/>
                <w:szCs w:val="24"/>
              </w:rPr>
              <w:t>Современные практики развития начал технического образования в ДОО» в 2024-2025 уч. году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FFD3" w14:textId="78C69D72" w:rsidR="00DA3561" w:rsidRPr="0065721F" w:rsidRDefault="00DA3561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0A3670" w:rsidRPr="0065721F">
              <w:rPr>
                <w:rFonts w:ascii="Times New Roman" w:hAnsi="Times New Roman" w:cs="Times New Roman"/>
                <w:sz w:val="24"/>
                <w:szCs w:val="24"/>
              </w:rPr>
              <w:t>, знакомство с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0A3670" w:rsidRPr="0065721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год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0D68" w14:textId="71B2CF35" w:rsidR="00DA3561" w:rsidRPr="0065721F" w:rsidRDefault="00FD0EDC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Намечены</w:t>
            </w:r>
            <w:r w:rsidR="000A3670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(согласованы)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сроки общих мероприятий (тематические вебинары, презентация опыта, участие в мероприятиях различного уровня)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1AC3" w14:textId="507FD419" w:rsidR="00DA3561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Проводит руководитель СМО О.Н. Матвеева</w:t>
            </w:r>
          </w:p>
        </w:tc>
      </w:tr>
      <w:tr w:rsidR="008D6F85" w:rsidRPr="0065721F" w14:paraId="603547BB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3CB2" w14:textId="76710677" w:rsidR="006B1D2A" w:rsidRPr="0065721F" w:rsidRDefault="006B1D2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A9CC" w14:textId="54B706C9" w:rsidR="006B1D2A" w:rsidRPr="0065721F" w:rsidRDefault="006B1D2A" w:rsidP="006B1D2A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педагогов в Фестивале дошкольного образования </w:t>
            </w:r>
          </w:p>
          <w:p w14:paraId="424A4FCE" w14:textId="77777777" w:rsidR="006B1D2A" w:rsidRPr="0065721F" w:rsidRDefault="006B1D2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7531" w14:textId="4AECB83E" w:rsidR="006B1D2A" w:rsidRPr="0065721F" w:rsidRDefault="000A3670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городскому педагогическому сообществу успешного опыта работы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по реализации направления: развитие начал технического образования с детьми дошкольного возраста.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AD18" w14:textId="4A50C843" w:rsidR="006B1D2A" w:rsidRPr="0065721F" w:rsidRDefault="00A80947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 фестиваля.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8D2" w14:textId="77777777" w:rsidR="006B1D2A" w:rsidRPr="0065721F" w:rsidRDefault="006B1D2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4CCDD6AA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598D" w14:textId="20F109A0" w:rsidR="006B1D2A" w:rsidRPr="0065721F" w:rsidRDefault="006B1D2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4411621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271B" w14:textId="77777777" w:rsidR="006B1D2A" w:rsidRPr="0065721F" w:rsidRDefault="006B1D2A" w:rsidP="006B1D2A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разработке ИОМ педагогов </w:t>
            </w:r>
            <w:r w:rsidRPr="0065721F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в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области технического развития детей дошкольного возраста.</w:t>
            </w:r>
          </w:p>
          <w:p w14:paraId="6FF24B30" w14:textId="77777777" w:rsidR="006B1D2A" w:rsidRPr="0065721F" w:rsidRDefault="006B1D2A" w:rsidP="006B1D2A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BC0B" w14:textId="776F5380" w:rsidR="004B2A02" w:rsidRPr="0065721F" w:rsidRDefault="004B2A02" w:rsidP="004B2A02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образовательных маршрутов</w:t>
            </w:r>
            <w:r w:rsidRPr="0065721F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в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области технического развития детей дошкольного возраста.</w:t>
            </w:r>
          </w:p>
          <w:p w14:paraId="3D3B6FE4" w14:textId="28559CDB" w:rsidR="006B1D2A" w:rsidRPr="0065721F" w:rsidRDefault="006B1D2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569F" w14:textId="4B57A181" w:rsidR="006B1D2A" w:rsidRPr="0065721F" w:rsidRDefault="004B2A02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Реализованы индивидуальные образовательные маршруты</w:t>
            </w:r>
            <w:r w:rsidRPr="0065721F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в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области технического развития детей дошкольного возраста.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CE9B" w14:textId="77777777" w:rsidR="006B1D2A" w:rsidRPr="0065721F" w:rsidRDefault="006B1D2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2AD499B6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5DB9" w14:textId="6765E71C" w:rsidR="006B1D2A" w:rsidRPr="0065721F" w:rsidRDefault="006B1D2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566D" w14:textId="6C3EFC31" w:rsidR="006B1D2A" w:rsidRPr="0065721F" w:rsidRDefault="006B1D2A" w:rsidP="006B1D2A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наставнических пар по моделям «Целевое наставничество», «Педагог-педагог»</w:t>
            </w:r>
            <w:r w:rsidRPr="0065721F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в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области технического развития детей дошкольного возраста.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73BC" w14:textId="2C4B662D" w:rsidR="006B1D2A" w:rsidRPr="0065721F" w:rsidRDefault="004B2A02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персонифицированных программ наставничества в ДОУ.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A892" w14:textId="7FEB05BB" w:rsidR="006B1D2A" w:rsidRPr="0065721F" w:rsidRDefault="004B2A02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Сформированы наставнические пары, целью которых является передача опыта работы в области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технического развития детей дошкольного возраста</w:t>
            </w:r>
            <w:r w:rsidR="00586929"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. Р</w:t>
            </w:r>
            <w:r w:rsidR="00586929" w:rsidRPr="0065721F">
              <w:rPr>
                <w:rFonts w:ascii="Times New Roman" w:hAnsi="Times New Roman" w:cs="Times New Roman"/>
                <w:sz w:val="24"/>
                <w:szCs w:val="24"/>
              </w:rPr>
              <w:t>еализ</w:t>
            </w:r>
            <w:r w:rsidR="00586929" w:rsidRPr="0065721F">
              <w:rPr>
                <w:rFonts w:ascii="Times New Roman" w:hAnsi="Times New Roman" w:cs="Times New Roman"/>
                <w:sz w:val="24"/>
                <w:szCs w:val="24"/>
              </w:rPr>
              <w:t>ованы</w:t>
            </w:r>
            <w:r w:rsidR="00586929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персонифицированн</w:t>
            </w:r>
            <w:r w:rsidR="00586929" w:rsidRPr="0065721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586929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586929" w:rsidRPr="006572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86929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в ДОУ.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C880" w14:textId="77777777" w:rsidR="006B1D2A" w:rsidRPr="0065721F" w:rsidRDefault="006B1D2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8D6F85" w:rsidRPr="0065721F" w14:paraId="7E6FCE5C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4EF1" w14:textId="77777777" w:rsidR="00DA3561" w:rsidRPr="0065721F" w:rsidRDefault="00DA3561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4931" w14:textId="751482CE" w:rsidR="00DA3561" w:rsidRPr="0065721F" w:rsidRDefault="005131DF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 xml:space="preserve">Организация обучения педагогов ДОУ на курсе </w:t>
            </w:r>
            <w:r w:rsidR="00DA3561" w:rsidRPr="0065721F">
              <w:rPr>
                <w:rFonts w:ascii="Times New Roman" w:hAnsi="Times New Roman"/>
                <w:sz w:val="24"/>
                <w:szCs w:val="24"/>
              </w:rPr>
              <w:t>дополнительной программы повышения квалификации «Развитие начал технического образования детей дошкольного возраста в рамках реализации ФОП ДО»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CE3F" w14:textId="5756D7B1" w:rsidR="00DA3561" w:rsidRPr="0065721F" w:rsidRDefault="004B2A02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6756" w:rsidRPr="0065721F">
              <w:rPr>
                <w:rFonts w:ascii="Times New Roman" w:hAnsi="Times New Roman" w:cs="Times New Roman"/>
                <w:sz w:val="24"/>
                <w:szCs w:val="24"/>
              </w:rPr>
              <w:t>овершенствовани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6756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компетенций педагогов дошкольного образования в области развития начал технического образования детей дошкольного возраста в условиях введения федеральной образовательной программы дошкольного образования 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FA83" w14:textId="77777777" w:rsidR="001B74FB" w:rsidRPr="0065721F" w:rsidRDefault="001B74FB" w:rsidP="001B74FB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Педагоги в повседневной практике организуют виды детской деятельности, направленные на развитие начал технического образования детей старшего дошкольного возраста.</w:t>
            </w:r>
          </w:p>
          <w:p w14:paraId="55A15333" w14:textId="77777777" w:rsidR="001B74FB" w:rsidRPr="0065721F" w:rsidRDefault="001B74FB" w:rsidP="001B74FB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Проектируют РППС и выбирают материалы для развития начал технического образования детей старшего дошкольного возраста.</w:t>
            </w:r>
          </w:p>
          <w:p w14:paraId="29019CAD" w14:textId="77777777" w:rsidR="00DA3561" w:rsidRPr="0065721F" w:rsidRDefault="001B74FB" w:rsidP="001B74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на практике технологии, </w:t>
            </w:r>
            <w:r w:rsidRPr="006572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направленные на развитие начал технического образования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детей старшего дошкольного возраста.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67D3" w14:textId="74E88B4F" w:rsidR="00DA3561" w:rsidRPr="0065721F" w:rsidRDefault="00FB5121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Возможное обучение (по утверждению)</w:t>
            </w:r>
          </w:p>
        </w:tc>
      </w:tr>
      <w:tr w:rsidR="008D6F85" w:rsidRPr="0065721F" w14:paraId="4DC0A7A5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EEB" w14:textId="53383F45" w:rsidR="00DA3561" w:rsidRPr="0065721F" w:rsidRDefault="00256EBD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  <w:r w:rsidR="00FB5121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СМО)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8BA2" w14:textId="4243F859" w:rsidR="00DA3561" w:rsidRPr="0065721F" w:rsidRDefault="004B2A02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8"/>
              </w:rPr>
              <w:t xml:space="preserve">Организация участия </w:t>
            </w:r>
            <w:r w:rsidR="008C7804" w:rsidRPr="0065721F">
              <w:rPr>
                <w:rFonts w:ascii="Times New Roman" w:hAnsi="Times New Roman"/>
                <w:sz w:val="24"/>
                <w:szCs w:val="28"/>
              </w:rPr>
              <w:t xml:space="preserve">педагогов ДОУ </w:t>
            </w:r>
            <w:r w:rsidRPr="0065721F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="00DA3561" w:rsidRPr="0065721F">
              <w:rPr>
                <w:rFonts w:ascii="Times New Roman" w:hAnsi="Times New Roman"/>
                <w:sz w:val="24"/>
                <w:szCs w:val="28"/>
              </w:rPr>
              <w:t>комплекс</w:t>
            </w:r>
            <w:r w:rsidRPr="0065721F">
              <w:rPr>
                <w:rFonts w:ascii="Times New Roman" w:hAnsi="Times New Roman"/>
                <w:sz w:val="24"/>
                <w:szCs w:val="28"/>
              </w:rPr>
              <w:t>е</w:t>
            </w:r>
            <w:r w:rsidR="00DA3561" w:rsidRPr="0065721F">
              <w:rPr>
                <w:rFonts w:ascii="Times New Roman" w:hAnsi="Times New Roman"/>
                <w:sz w:val="24"/>
                <w:szCs w:val="28"/>
              </w:rPr>
              <w:t xml:space="preserve"> мероприятий (мастер-классы, вебинары) на базе «Ресурсного центра по развитию технического образования в ДОО» и на базе </w:t>
            </w:r>
            <w:r w:rsidR="008C7804" w:rsidRPr="0065721F">
              <w:rPr>
                <w:rFonts w:ascii="Times New Roman" w:hAnsi="Times New Roman"/>
                <w:sz w:val="24"/>
                <w:szCs w:val="28"/>
              </w:rPr>
              <w:t>детского сада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CFF3" w14:textId="003D44BC" w:rsidR="004B2A02" w:rsidRPr="0065721F" w:rsidRDefault="004B2A02" w:rsidP="002945BB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5721F">
              <w:rPr>
                <w:rFonts w:ascii="Times New Roman" w:hAnsi="Times New Roman"/>
                <w:sz w:val="24"/>
                <w:szCs w:val="28"/>
              </w:rPr>
              <w:t>мастер-классах, вебинарах.</w:t>
            </w:r>
          </w:p>
          <w:p w14:paraId="2EF3810E" w14:textId="77777777" w:rsidR="004B2A02" w:rsidRPr="0065721F" w:rsidRDefault="004B2A02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0C3E1" w14:textId="6983FBF0" w:rsidR="00DA3561" w:rsidRPr="0065721F" w:rsidRDefault="001B74FB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Презентация эффективных практик, проведение мастер-классов</w:t>
            </w:r>
            <w:r w:rsidR="004B2A02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участников СМО на базе МБДОУ.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7CA9" w14:textId="19D7CF81" w:rsidR="00DA3561" w:rsidRPr="0065721F" w:rsidRDefault="008C7804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продемонстрируют </w:t>
            </w:r>
            <w:r w:rsidR="0026227F" w:rsidRPr="0065721F">
              <w:rPr>
                <w:rFonts w:ascii="Times New Roman" w:hAnsi="Times New Roman" w:cs="Times New Roman"/>
                <w:sz w:val="24"/>
                <w:szCs w:val="24"/>
              </w:rPr>
              <w:t>успешный педагогический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опыт в рамках участия в СМО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24DA" w14:textId="77777777" w:rsidR="00DA3561" w:rsidRPr="0065721F" w:rsidRDefault="00DA3561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3420385B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6DF" w14:textId="34F9F801" w:rsidR="00454403" w:rsidRPr="0065721F" w:rsidRDefault="0065721F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74FB" w:rsidRPr="0065721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454403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2024-январь 2025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C25C" w14:textId="66DB46C2" w:rsidR="00454403" w:rsidRPr="0065721F" w:rsidRDefault="007E14DA" w:rsidP="002945B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>Р</w:t>
            </w:r>
            <w:r w:rsidR="00454403" w:rsidRPr="0065721F">
              <w:rPr>
                <w:rFonts w:ascii="Times New Roman" w:hAnsi="Times New Roman"/>
                <w:sz w:val="24"/>
                <w:szCs w:val="24"/>
              </w:rPr>
              <w:t>азмещени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е</w:t>
            </w:r>
            <w:r w:rsidR="00454403" w:rsidRPr="0065721F">
              <w:rPr>
                <w:rFonts w:ascii="Times New Roman" w:hAnsi="Times New Roman"/>
                <w:sz w:val="24"/>
                <w:szCs w:val="24"/>
              </w:rPr>
              <w:t xml:space="preserve"> практик в РАОП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C3F" w14:textId="531CE53C" w:rsidR="00454403" w:rsidRPr="0065721F" w:rsidRDefault="007E14D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материалов в РАОП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4B39" w14:textId="2C013DDE" w:rsidR="00454403" w:rsidRPr="0065721F" w:rsidRDefault="007E14D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оформленная</w:t>
            </w:r>
            <w:r w:rsidR="001B74FB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заявка для участия в РАОП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977C" w14:textId="76C11AE9" w:rsidR="00454403" w:rsidRPr="0065721F" w:rsidRDefault="007E14DA" w:rsidP="002945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Возможное участие</w:t>
            </w:r>
          </w:p>
        </w:tc>
      </w:tr>
      <w:tr w:rsidR="008D6F85" w:rsidRPr="0065721F" w14:paraId="44FA0B45" w14:textId="6F772246" w:rsidTr="0065721F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966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4411682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5CB0" w14:textId="4961D2A4" w:rsidR="004E4B4A" w:rsidRPr="0065721F" w:rsidRDefault="00256EBD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и воспитанников ДОУ в городском фестивале по робототехнике «РОБОЛАЙФ».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B597" w14:textId="4836CB11" w:rsidR="004E4B4A" w:rsidRPr="0065721F" w:rsidRDefault="00256EBD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Представление детских работ на городском фестивале по робототехнике «РОБОЛАЙФ».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19AE" w14:textId="4C94791F" w:rsidR="004E4B4A" w:rsidRPr="0065721F" w:rsidRDefault="00256EBD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="00FB5121" w:rsidRPr="006572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="00FB5121" w:rsidRPr="0065721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E80E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486ABB9C" w14:textId="77777777" w:rsidR="004E4B4A" w:rsidRPr="0065721F" w:rsidRDefault="004E4B4A" w:rsidP="004E4B4A">
            <w:pPr>
              <w:spacing w:line="259" w:lineRule="auto"/>
            </w:pPr>
          </w:p>
        </w:tc>
      </w:tr>
      <w:tr w:rsidR="008D6F85" w:rsidRPr="0065721F" w14:paraId="592E85C9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CF58" w14:textId="1B78A5A9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4411466"/>
            <w:bookmarkEnd w:id="2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Октябрь-ноябрь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6019" w14:textId="7E58FF1E" w:rsidR="004E4B4A" w:rsidRPr="0065721F" w:rsidRDefault="004E4B4A" w:rsidP="004E4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 xml:space="preserve">Участие в краевой открытой школе технологий 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61C" w14:textId="7B87FCA6" w:rsidR="004E4B4A" w:rsidRPr="0065721F" w:rsidRDefault="0026227F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Презентация эффективных практик, проведение мастер-классов для участников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краевой открытой школ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ы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 xml:space="preserve"> технологий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0B8" w14:textId="455F6AAC" w:rsidR="004E4B4A" w:rsidRPr="0065721F" w:rsidRDefault="00256EBD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66CC" w14:textId="37401C42" w:rsidR="004E4B4A" w:rsidRPr="0065721F" w:rsidRDefault="007E14D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>О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рганизатор КПК № 2</w:t>
            </w:r>
          </w:p>
        </w:tc>
      </w:tr>
      <w:tr w:rsidR="008D6F85" w:rsidRPr="0065721F" w14:paraId="2915FC3F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8BB" w14:textId="5456C99B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Октябрь-ноябрь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1860" w14:textId="2081109C" w:rsidR="004E4B4A" w:rsidRPr="0065721F" w:rsidRDefault="004E4B4A" w:rsidP="004E4B4A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в профессиональном конкурсе проектов педагогов и административных команд дошкольного образования с представлением педагогического опыта по реализации технологий способствующих развитию начал технического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 детей дошкольного возраста.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790" w14:textId="6F0A68A7" w:rsidR="004E4B4A" w:rsidRPr="0065721F" w:rsidRDefault="007E14D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 и реализация образовательного и управленческого проектов. Предоставление разработанного проекта на конкурс.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B475" w14:textId="2EF34BEB" w:rsidR="004E4B4A" w:rsidRPr="0065721F" w:rsidRDefault="007E14D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E42A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  <w:tr w:rsidR="008D6F85" w:rsidRPr="0065721F" w14:paraId="5C993D83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3A06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Ноябрь-декабрь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CE7F" w14:textId="34021E7C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>Организация участия педагогов ДОУ всероссийского конкурса видеороликов «</w:t>
            </w:r>
            <w:proofErr w:type="spellStart"/>
            <w:r w:rsidRPr="0065721F">
              <w:rPr>
                <w:rFonts w:ascii="Times New Roman" w:hAnsi="Times New Roman"/>
                <w:sz w:val="24"/>
                <w:szCs w:val="24"/>
              </w:rPr>
              <w:t>ТехникУм</w:t>
            </w:r>
            <w:proofErr w:type="spellEnd"/>
            <w:r w:rsidRPr="006572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C191" w14:textId="1E128C3A" w:rsidR="004E4B4A" w:rsidRPr="0065721F" w:rsidRDefault="00D74E59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>Проектирование и создание согласно теме конкурса,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5721F">
              <w:rPr>
                <w:rFonts w:ascii="Times New Roman" w:hAnsi="Times New Roman"/>
                <w:sz w:val="24"/>
                <w:szCs w:val="24"/>
              </w:rPr>
              <w:t>ТехникУм</w:t>
            </w:r>
            <w:proofErr w:type="spellEnd"/>
            <w:r w:rsidRPr="006572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B2F0" w14:textId="221BE9DD" w:rsidR="004E4B4A" w:rsidRPr="0065721F" w:rsidRDefault="00D74E59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Демонстрирование видеоролика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842B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0F3A93B1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A6E6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D5E" w14:textId="5A178FA2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 xml:space="preserve">Организация участия в красноярской краевой научно-практической конференции по дошкольному образованию </w:t>
            </w:r>
            <w:r w:rsidRPr="0065721F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Современный детский сад</w:t>
            </w:r>
            <w:r w:rsidRPr="0065721F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83B5" w14:textId="302CA257" w:rsidR="004E4B4A" w:rsidRPr="0065721F" w:rsidRDefault="00D74E59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мастер-классов </w:t>
            </w:r>
            <w:r w:rsidR="007E14DA" w:rsidRPr="0065721F">
              <w:rPr>
                <w:rFonts w:ascii="Times New Roman" w:hAnsi="Times New Roman" w:cs="Times New Roman"/>
                <w:sz w:val="24"/>
                <w:szCs w:val="24"/>
              </w:rPr>
              <w:t>участникам</w:t>
            </w:r>
            <w:r w:rsidR="007E14DA" w:rsidRPr="0065721F">
              <w:rPr>
                <w:rFonts w:ascii="Times New Roman" w:hAnsi="Times New Roman"/>
                <w:sz w:val="24"/>
                <w:szCs w:val="24"/>
              </w:rPr>
              <w:t xml:space="preserve"> красноярской краевой научно-практической конференции </w:t>
            </w:r>
            <w:r w:rsidR="007E14DA" w:rsidRPr="0065721F">
              <w:rPr>
                <w:rFonts w:ascii="Times New Roman" w:hAnsi="Times New Roman" w:cs="Times New Roman"/>
                <w:sz w:val="24"/>
                <w:szCs w:val="24"/>
              </w:rPr>
              <w:t>практики ДОУ по развитию начал технического образования в условиях детского сада.</w:t>
            </w:r>
          </w:p>
          <w:p w14:paraId="4DEDFB92" w14:textId="7A87B86C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E708" w14:textId="6B0EB58F" w:rsidR="004E4B4A" w:rsidRPr="0065721F" w:rsidRDefault="00D74E59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опыта детского сада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F353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493A96C3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AD4A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E5E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профессиональных дефицитов и уровня развития профессиональных компетенций педагогов ДОО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 xml:space="preserve"> по развитию начал технического образования дошкольников в рамках СМО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7DC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разработанного инструментария проведена диагностика педагогов ДОО 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по развитию начал технического образования дошкольников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958" w14:textId="521447F3" w:rsidR="004E4B4A" w:rsidRPr="0065721F" w:rsidRDefault="00D74E59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20C9" w14:textId="056EBEE6" w:rsidR="004E4B4A" w:rsidRPr="0065721F" w:rsidRDefault="00D74E59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Инструментарий предоставляет руководитель СМО</w:t>
            </w:r>
          </w:p>
        </w:tc>
      </w:tr>
      <w:tr w:rsidR="008D6F85" w:rsidRPr="0065721F" w14:paraId="32C8915A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8536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68AB" w14:textId="63DBEE30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Публикации статей в журналах и сборниках научных конференций</w:t>
            </w:r>
            <w:r w:rsidR="00BB7606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(сайт ДОУ)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237" w14:textId="0EE3CDE9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="00BB7606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статей, методических материалов. Их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оформление и публикация в сборниках и журналах различного уровня.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B471" w14:textId="67A73457" w:rsidR="00BB7606" w:rsidRPr="0065721F" w:rsidRDefault="00BB7606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Публикации, методические материалы.</w:t>
            </w:r>
          </w:p>
          <w:p w14:paraId="6C940FF9" w14:textId="148FEF02" w:rsidR="004E4B4A" w:rsidRPr="0065721F" w:rsidRDefault="00BB7606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Опубликованные статьи.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B760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7CC41E89" w14:textId="77777777" w:rsidTr="008D6F85">
        <w:trPr>
          <w:gridAfter w:val="1"/>
          <w:wAfter w:w="1267" w:type="dxa"/>
        </w:trPr>
        <w:tc>
          <w:tcPr>
            <w:tcW w:w="14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7CFB5E" w14:textId="77777777" w:rsidR="004E4B4A" w:rsidRPr="0065721F" w:rsidRDefault="004E4B4A" w:rsidP="004E4B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D6F85" w:rsidRPr="0065721F" w14:paraId="64931D5C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625D" w14:textId="41316C58" w:rsidR="004E4B4A" w:rsidRPr="0065721F" w:rsidRDefault="00A80947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По плану СМО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F2D" w14:textId="0CC252C9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 ДОУ дня открытых дверей для участников СМО (по согласованию)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9D53" w14:textId="08399FEF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Презентация опыта работы</w:t>
            </w:r>
            <w:r w:rsidR="00BB7606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B7606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возможным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направлениям:</w:t>
            </w:r>
          </w:p>
          <w:p w14:paraId="53445A09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- пространственное моделирование;</w:t>
            </w:r>
          </w:p>
          <w:p w14:paraId="071C1E08" w14:textId="79A29340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свободное конструирование;</w:t>
            </w:r>
          </w:p>
          <w:p w14:paraId="364F6521" w14:textId="29922878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E76E85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- мультипликация и др.</w:t>
            </w:r>
          </w:p>
          <w:p w14:paraId="2F879B64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1237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презентационного мероприятия «День открытых дверей».</w:t>
            </w:r>
          </w:p>
          <w:p w14:paraId="21225887" w14:textId="77777777" w:rsidR="004E4B4A" w:rsidRPr="0065721F" w:rsidRDefault="004E4B4A" w:rsidP="00BB7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02B1" w14:textId="1CD1460E" w:rsidR="004E4B4A" w:rsidRPr="0065721F" w:rsidRDefault="008D6F85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МБДОУ № 312</w:t>
            </w:r>
          </w:p>
        </w:tc>
      </w:tr>
      <w:tr w:rsidR="008D6F85" w:rsidRPr="0065721F" w14:paraId="7426F259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4330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707" w14:textId="47BA9A30" w:rsidR="004E4B4A" w:rsidRPr="0065721F" w:rsidRDefault="008D6F85" w:rsidP="004E4B4A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4E4B4A" w:rsidRPr="0065721F">
              <w:rPr>
                <w:rFonts w:ascii="Times New Roman" w:hAnsi="Times New Roman" w:cs="Times New Roman"/>
                <w:bCs/>
                <w:sz w:val="24"/>
                <w:szCs w:val="24"/>
              </w:rPr>
              <w:t>онсультации</w:t>
            </w:r>
            <w:r w:rsidRPr="006572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r w:rsidR="00BB7606" w:rsidRPr="0065721F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BB7606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СМО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EF5" w14:textId="0416FE3A" w:rsidR="004E4B4A" w:rsidRPr="0065721F" w:rsidRDefault="00BB7606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4E4B4A" w:rsidRPr="0065721F">
              <w:rPr>
                <w:rFonts w:ascii="Times New Roman" w:hAnsi="Times New Roman" w:cs="Times New Roman"/>
                <w:sz w:val="24"/>
                <w:szCs w:val="24"/>
              </w:rPr>
              <w:t>методической помощи по организации и содержанию отдельных мероприятий</w:t>
            </w:r>
            <w:r w:rsidR="008D6F85" w:rsidRPr="0065721F">
              <w:rPr>
                <w:rFonts w:ascii="Times New Roman" w:hAnsi="Times New Roman" w:cs="Times New Roman"/>
                <w:sz w:val="24"/>
                <w:szCs w:val="24"/>
              </w:rPr>
              <w:t>, написанию статей.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D551" w14:textId="64B6E92E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профессионализма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367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7D70D5D0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2AF5" w14:textId="77777777" w:rsidR="008D6F85" w:rsidRPr="0065721F" w:rsidRDefault="008D6F85" w:rsidP="008D6F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EC21" w14:textId="77777777" w:rsidR="008D6F85" w:rsidRPr="0065721F" w:rsidRDefault="008D6F85" w:rsidP="008D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ДОУ, в социальной сети ВКонтакте материалы, фотоотчеты реализации технологий, направленных на развитие предпосылок технического образования детей дошкольного возраста: реализация парциальной образовательной программы «От Фребеля до робота: растим будущих инженеров»; технология мультипликации.</w:t>
            </w:r>
          </w:p>
          <w:p w14:paraId="653B1CCC" w14:textId="091327BB" w:rsidR="008D6F85" w:rsidRPr="0065721F" w:rsidRDefault="008D6F85" w:rsidP="008D6F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DA8" w14:textId="77777777" w:rsidR="008D6F85" w:rsidRPr="0065721F" w:rsidRDefault="008D6F85" w:rsidP="008D6F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информации о реализации работы </w:t>
            </w:r>
            <w:proofErr w:type="gramStart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 ДОУ</w:t>
            </w:r>
            <w:proofErr w:type="gramEnd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направленной на развитие предпосылок технического образования детей дошкольного возраста.</w:t>
            </w:r>
          </w:p>
          <w:p w14:paraId="7366237A" w14:textId="77777777" w:rsidR="008D6F85" w:rsidRPr="0065721F" w:rsidRDefault="008D6F85" w:rsidP="008D6F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E227" w14:textId="35B71AF0" w:rsidR="008D6F85" w:rsidRPr="0065721F" w:rsidRDefault="008D6F85" w:rsidP="008D6F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Информация оперативно доводится до сведения всех участников образовательной деятельности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0F2D" w14:textId="74BD5DD4" w:rsidR="00984A05" w:rsidRPr="0065721F" w:rsidRDefault="00984A05" w:rsidP="0098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572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https://ds312-krasnoyarsk-r04.gosweb.gosuslugi.ru/</w:t>
              </w:r>
            </w:hyperlink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3A1DC4" w14:textId="77777777" w:rsidR="00984A05" w:rsidRPr="0065721F" w:rsidRDefault="00984A05" w:rsidP="0098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4E21D" w14:textId="7E748F2C" w:rsidR="00984A05" w:rsidRPr="0065721F" w:rsidRDefault="00984A05" w:rsidP="0098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572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https://vk.com/public216988162</w:t>
              </w:r>
            </w:hyperlink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B33A64" w14:textId="77777777" w:rsidR="00984A05" w:rsidRPr="0065721F" w:rsidRDefault="00984A05" w:rsidP="00984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FBC20" w14:textId="77777777" w:rsidR="008D6F85" w:rsidRPr="0065721F" w:rsidRDefault="008D6F85" w:rsidP="008D6F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6BB3D73F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6EB0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39D2" w14:textId="0229094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ДОУ во Всероссийской научно-методической конференции «Современная дидактика и качество образования»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E5A3" w14:textId="781DA538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Представление практик</w:t>
            </w:r>
            <w:r w:rsidR="00FB5121" w:rsidRPr="006572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 w:rsidR="00FB5121" w:rsidRPr="0065721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FB5121" w:rsidRPr="006572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начал технического образования в ДОО.</w:t>
            </w:r>
          </w:p>
          <w:p w14:paraId="0788FF74" w14:textId="77777777" w:rsidR="00FB5121" w:rsidRPr="0065721F" w:rsidRDefault="00FB5121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DB02A" w14:textId="77777777" w:rsidR="00FB5121" w:rsidRPr="0065721F" w:rsidRDefault="00FB5121" w:rsidP="00FB5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C6878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09DA8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1C9D" w14:textId="78D35599" w:rsidR="004E4B4A" w:rsidRPr="0065721F" w:rsidRDefault="00FB5121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конференции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59C6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121" w:rsidRPr="0065721F" w14:paraId="174353E8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6F50" w14:textId="77777777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1C4" w14:textId="2B861DE3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>Организация обучения педагогов ДОУ на курсе дополнительной программы повышения квалификации «Развитие начал технического образования детей дошкольного возраста в рамках реализации ФОП ДО»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8FDD" w14:textId="46845CE1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профессиональных компетенций педагогов дошкольного образования в области развития начал технического образования детей дошкольного возраста в условиях введения федеральной образовательной программы дошкольного образования 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F8FE" w14:textId="77777777" w:rsidR="00FB5121" w:rsidRPr="0065721F" w:rsidRDefault="00FB5121" w:rsidP="00FB5121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Педагоги в повседневной практике организуют виды детской деятельности, направленные на развитие начал технического образования детей старшего дошкольного возраста.</w:t>
            </w:r>
          </w:p>
          <w:p w14:paraId="098BF813" w14:textId="77777777" w:rsidR="00FB5121" w:rsidRPr="0065721F" w:rsidRDefault="00FB5121" w:rsidP="00FB5121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Проектируют РППС и выбирают материалы для развития начал технического образования детей старшего дошкольного возраста.</w:t>
            </w:r>
          </w:p>
          <w:p w14:paraId="69522202" w14:textId="59B8B589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на практике технологии, </w:t>
            </w:r>
            <w:r w:rsidRPr="006572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направленные на развитие начал технического образования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детей старшего дошкольного возраста.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8EBB" w14:textId="574AB6BC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Возможное обучение (по утверждению)</w:t>
            </w:r>
          </w:p>
        </w:tc>
      </w:tr>
      <w:tr w:rsidR="008D6F85" w:rsidRPr="0065721F" w14:paraId="62AA0933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B90F" w14:textId="2C6322D4" w:rsidR="004E4B4A" w:rsidRPr="0065721F" w:rsidRDefault="0065721F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E4B4A" w:rsidRPr="0065721F">
              <w:rPr>
                <w:rFonts w:ascii="Times New Roman" w:hAnsi="Times New Roman" w:cs="Times New Roman"/>
                <w:sz w:val="24"/>
                <w:szCs w:val="24"/>
              </w:rPr>
              <w:t>ай 2025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3CC1" w14:textId="3B5AD5C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Участие в вебинаре «Результаты по итогам 2024-2025 уч. года» в рамках работы СМО</w:t>
            </w:r>
          </w:p>
          <w:p w14:paraId="05F59CD2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E352" w14:textId="573AA569" w:rsidR="00FB5121" w:rsidRPr="0065721F" w:rsidRDefault="00FB5121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Представление итогов</w:t>
            </w:r>
            <w:r w:rsidR="004E4B4A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4E4B4A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A8DDC90" w14:textId="7FE88A34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4398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Подведены итоги, определены достижения, обозначены проблемные места и обсуждены пути их преодоления.</w:t>
            </w:r>
          </w:p>
          <w:p w14:paraId="685522C4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При необходимости скорректирован план работы СМО на следующий год.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F7B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54E5C38B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C95D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B47A" w14:textId="7388D81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Участие в вебинаре «</w:t>
            </w:r>
            <w:r w:rsidRPr="006572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работы краевого сетевого методического объединения «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Современные практики развития начал технического образования в ДОО» в 2025-2026 уч. году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6EEE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на год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8CA9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EDF6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21F" w:rsidRPr="0065721F" w14:paraId="66972D9A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36A6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7241" w14:textId="74AC06E4" w:rsidR="00C0386E" w:rsidRPr="0065721F" w:rsidRDefault="00C0386E" w:rsidP="0031294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разработке ИОМ педагогов </w:t>
            </w:r>
            <w:r w:rsidRPr="0065721F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в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области технического развития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дошкольного возраста.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EC65" w14:textId="77777777" w:rsidR="00C0386E" w:rsidRPr="0065721F" w:rsidRDefault="00C0386E" w:rsidP="0031294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реализация индивидуальных образовательных маршрутов</w:t>
            </w:r>
            <w:r w:rsidRPr="0065721F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в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области технического развития детей дошкольного возраста.</w:t>
            </w:r>
          </w:p>
          <w:p w14:paraId="4C66D527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19C1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Реализованы индивидуальные образовательные маршруты</w:t>
            </w:r>
            <w:r w:rsidRPr="0065721F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в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области технического развития детей дошкольного возраста.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B9C3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21F" w:rsidRPr="0065721F" w14:paraId="3007327D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5CE3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588B" w14:textId="77777777" w:rsidR="00C0386E" w:rsidRPr="0065721F" w:rsidRDefault="00C0386E" w:rsidP="0031294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наставнических пар по моделям «Целевое наставничество», «Педагог-педагог»</w:t>
            </w:r>
            <w:r w:rsidRPr="0065721F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в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области технического развития детей дошкольного возраста.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8B70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персонифицированных программ наставничества в ДОУ.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1157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Сформированы наставнические пары, целью которых является передача опыта работы в области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технического развития детей дошкольного возраста. Р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еализованы персонифицированные программы наставничества в ДОУ.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25A6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85" w:rsidRPr="0065721F" w14:paraId="78F15A53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88C9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3FF7" w14:textId="0700E7E1" w:rsidR="004E4B4A" w:rsidRPr="0065721F" w:rsidRDefault="00FB5121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4E4B4A" w:rsidRPr="0065721F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4B4A"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перечня рекомендованного оборудования по техническому образованию детей дошкольного возраста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6F9C" w14:textId="4FFEDCB6" w:rsidR="004E4B4A" w:rsidRPr="0065721F" w:rsidRDefault="00FB5121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перечня рекомендованного оборудования по техническому образованию детей дошкольного возраста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887708" w14:textId="235005E5" w:rsidR="004E4B4A" w:rsidRPr="0065721F" w:rsidRDefault="00FB5121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B1D9" w14:textId="35FF6EF2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ереч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рекомендованного оборудования по техническому образованию детей дошкольного возраста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4B530F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4888" w14:textId="7F6606A2" w:rsidR="004E4B4A" w:rsidRPr="0065721F" w:rsidRDefault="00FB5121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Согласно региональной Концепции развития дошкольного образования до 2025 один из результатов направления должно стать разработка перечня рекомендованного оборудования по техническому образованию детей дошкольного возраста.</w:t>
            </w:r>
          </w:p>
        </w:tc>
      </w:tr>
      <w:tr w:rsidR="00FB5121" w:rsidRPr="0065721F" w14:paraId="5B798E87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8F2" w14:textId="77777777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C36E" w14:textId="4B228097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>Организация обучения педагогов ДОУ на курсе дополнительной программы повышения квалификации «Развитие начал технического образования детей дошкольного возраста в рамках реализации ФОП ДО»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FB94" w14:textId="0CF98127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профессиональных компетенций педагогов дошкольного образования в области развития начал технического образования детей дошкольного возраста в условиях введения федеральной образовательной программы дошкольного образования 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C385" w14:textId="77777777" w:rsidR="00FB5121" w:rsidRPr="0065721F" w:rsidRDefault="00FB5121" w:rsidP="00FB5121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Педагоги в повседневной практике организуют виды детской деятельности, направленные на развитие начал технического образования детей старшего дошкольного возраста.</w:t>
            </w:r>
          </w:p>
          <w:p w14:paraId="366AA6E0" w14:textId="77777777" w:rsidR="00FB5121" w:rsidRPr="0065721F" w:rsidRDefault="00FB5121" w:rsidP="00FB5121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Проектируют РППС и выбирают материалы для развития начал технического образования детей старшего дошкольного возраста.</w:t>
            </w:r>
          </w:p>
          <w:p w14:paraId="2FBF79DA" w14:textId="3490A5E2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на практике технологии, </w:t>
            </w:r>
            <w:r w:rsidRPr="006572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направленные на развитие начал технического </w:t>
            </w:r>
            <w:r w:rsidRPr="0065721F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детей старшего дошкольного возраста.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6FD8" w14:textId="2C38A605" w:rsidR="00FB5121" w:rsidRPr="0065721F" w:rsidRDefault="00FB5121" w:rsidP="00FB5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Возможное обучение (по утверждению)</w:t>
            </w:r>
          </w:p>
        </w:tc>
      </w:tr>
      <w:tr w:rsidR="008D6F85" w:rsidRPr="0065721F" w14:paraId="5C69199A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C1CF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0A33" w14:textId="44232E60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>Организация участия педагогов ДОУ в региональном Фестивале технологических идей с мастер-классами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4DD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Представление практик детских садов по развитию начал технического образования в ДОО.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000F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2E1F" w14:textId="77777777" w:rsidR="004E4B4A" w:rsidRPr="0065721F" w:rsidRDefault="004E4B4A" w:rsidP="004E4B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86E" w:rsidRPr="0065721F" w14:paraId="73862252" w14:textId="77777777" w:rsidTr="0065721F"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25CC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C8A4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и воспитанников ДОУ в городском фестивале по робототехнике «РОБОЛАЙФ».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2B00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Представление детских работ на городском фестивале по робототехнике «РОБОЛАЙФ».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564C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7D66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14:paraId="52647916" w14:textId="77777777" w:rsidR="00C0386E" w:rsidRPr="0065721F" w:rsidRDefault="00C0386E" w:rsidP="00312948">
            <w:pPr>
              <w:spacing w:line="259" w:lineRule="auto"/>
            </w:pPr>
          </w:p>
        </w:tc>
      </w:tr>
      <w:tr w:rsidR="0065721F" w:rsidRPr="0065721F" w14:paraId="711E9502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580A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Октябрь-ноябрь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40EA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 xml:space="preserve">Участие в краевой открытой школе технологий 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D36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Презентация эффективных практик, проведение мастер-классов для участников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 xml:space="preserve"> краевой открытой школы технологий.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700A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1E27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>Организатор КПК № 2</w:t>
            </w:r>
          </w:p>
        </w:tc>
      </w:tr>
      <w:tr w:rsidR="0065721F" w:rsidRPr="0065721F" w14:paraId="52EBFCC8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5B92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Октябрь-ноябрь 2024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D4F7" w14:textId="77777777" w:rsidR="00C0386E" w:rsidRPr="0065721F" w:rsidRDefault="00C0386E" w:rsidP="00312948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 профессиональном конкурсе проектов педагогов и административных команд дошкольного образования с представлением педагогического опыта по реализации технологий способствующих развитию начал технического образования детей дошкольного возраста.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FB45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образовательного и управленческого проектов. Предоставление разработанного проекта на конкурс.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6380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12C0" w14:textId="77777777" w:rsidR="00C0386E" w:rsidRPr="0065721F" w:rsidRDefault="00C0386E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86E" w:rsidRPr="0065721F" w14:paraId="0900DF1A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794" w14:textId="77777777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Ноябрь-декабрь 2025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A26B" w14:textId="440F8867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 xml:space="preserve">Организация участия педагогов ДОУ во всероссийском конкурсе </w:t>
            </w:r>
            <w:r w:rsidRPr="0065721F">
              <w:rPr>
                <w:rFonts w:ascii="Times New Roman" w:hAnsi="Times New Roman"/>
                <w:sz w:val="24"/>
                <w:szCs w:val="24"/>
              </w:rPr>
              <w:lastRenderedPageBreak/>
              <w:t>видеороликов «</w:t>
            </w:r>
            <w:proofErr w:type="spellStart"/>
            <w:r w:rsidRPr="0065721F">
              <w:rPr>
                <w:rFonts w:ascii="Times New Roman" w:hAnsi="Times New Roman"/>
                <w:sz w:val="24"/>
                <w:szCs w:val="24"/>
              </w:rPr>
              <w:t>ТехникУм</w:t>
            </w:r>
            <w:proofErr w:type="spellEnd"/>
            <w:r w:rsidRPr="006572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9AB2" w14:textId="4D94368F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lastRenderedPageBreak/>
              <w:t>Проектирование и создание согласно теме конкурса, «</w:t>
            </w:r>
            <w:proofErr w:type="spellStart"/>
            <w:r w:rsidRPr="0065721F">
              <w:rPr>
                <w:rFonts w:ascii="Times New Roman" w:hAnsi="Times New Roman"/>
                <w:sz w:val="24"/>
                <w:szCs w:val="24"/>
              </w:rPr>
              <w:t>ТехникУм</w:t>
            </w:r>
            <w:proofErr w:type="spellEnd"/>
            <w:r w:rsidRPr="006572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5E82" w14:textId="49FDDCF2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Демонстрирование видеоролика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B6A" w14:textId="77777777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86E" w:rsidRPr="0065721F" w14:paraId="3740EBD0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A7C4" w14:textId="77777777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A9F8" w14:textId="5B41BDAA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 xml:space="preserve">Организация участия в красноярской краевой научно-практической конференции по дошкольному образованию </w:t>
            </w:r>
            <w:r w:rsidRPr="0065721F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Современный детский сад</w:t>
            </w:r>
            <w:r w:rsidRPr="0065721F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11A8" w14:textId="77777777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мастер-классов участникам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 xml:space="preserve"> красноярской краевой научно-практической конференции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практики ДОУ по развитию начал технического образования в условиях детского сада.</w:t>
            </w:r>
          </w:p>
          <w:p w14:paraId="3E7D06A0" w14:textId="77777777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6C2" w14:textId="45061147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детского сада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2A20" w14:textId="14D1BB92" w:rsidR="00C0386E" w:rsidRPr="0065721F" w:rsidRDefault="00C0386E" w:rsidP="00C038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/>
                <w:sz w:val="24"/>
                <w:szCs w:val="24"/>
              </w:rPr>
              <w:t xml:space="preserve">Организация участия в красноярской краевой научно-практической конференции по дошкольному образованию </w:t>
            </w:r>
            <w:r w:rsidRPr="0065721F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5721F">
              <w:rPr>
                <w:rFonts w:ascii="Times New Roman" w:hAnsi="Times New Roman"/>
                <w:sz w:val="24"/>
                <w:szCs w:val="24"/>
              </w:rPr>
              <w:t>Современный детский сад</w:t>
            </w:r>
            <w:r w:rsidRPr="0065721F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</w:tr>
      <w:tr w:rsidR="00C0386E" w:rsidRPr="0065721F" w14:paraId="236A21F8" w14:textId="77777777" w:rsidTr="008D6F85">
        <w:trPr>
          <w:gridAfter w:val="1"/>
          <w:wAfter w:w="1267" w:type="dxa"/>
        </w:trPr>
        <w:tc>
          <w:tcPr>
            <w:tcW w:w="14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A34A67" w14:textId="77777777" w:rsidR="00C0386E" w:rsidRPr="0065721F" w:rsidRDefault="00C0386E" w:rsidP="00C0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CD3B0A" w:rsidRPr="0065721F" w14:paraId="5793CE89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4AF" w14:textId="77777777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Февраль-май 2026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341" w14:textId="6C3D8EA9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Организация знакомства педагогов ДОУ с перечнем рекомендованного оборудования по техническому образованию детей дошкольного возраста совместно с ДОО, входящими в СМО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CAC0" w14:textId="4DC0A4AD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DBD3" w14:textId="186C12AF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Ознакомлены с результатами работы над перечнем рекомендованного оборудования по техническому образованию детей дошкольного возраста совместно с ДОО, входящими в СМО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10B5" w14:textId="19049BA4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Согласно региональной Концепции развития дошкольного образования до 2025 один из результатов направления должно стать разработка перечня рекомендованного оборудования по техническому образованию детей дошкольного возраста</w:t>
            </w:r>
          </w:p>
        </w:tc>
      </w:tr>
      <w:tr w:rsidR="0065721F" w:rsidRPr="0065721F" w14:paraId="71DA6E68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E9FB" w14:textId="75EC6AF6" w:rsidR="0065721F" w:rsidRPr="0065721F" w:rsidRDefault="00B83A40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открытая дата 2026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345F" w14:textId="54095F52" w:rsidR="0065721F" w:rsidRPr="0065721F" w:rsidRDefault="0065721F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оборудования по техническому образованию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9D2" w14:textId="5516C1AD" w:rsidR="0065721F" w:rsidRPr="0065721F" w:rsidRDefault="0065721F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</w:t>
            </w:r>
            <w:r w:rsidR="00B83A40">
              <w:rPr>
                <w:rFonts w:ascii="Times New Roman" w:hAnsi="Times New Roman" w:cs="Times New Roman"/>
                <w:sz w:val="24"/>
                <w:szCs w:val="24"/>
              </w:rPr>
              <w:t>оборудования в ДОУ согласно разработанного перечня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6A21" w14:textId="0F837351" w:rsidR="0065721F" w:rsidRPr="0065721F" w:rsidRDefault="0065721F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297D" w14:textId="77777777" w:rsidR="0065721F" w:rsidRPr="0065721F" w:rsidRDefault="0065721F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B0A" w:rsidRPr="0065721F" w14:paraId="60C1303B" w14:textId="77777777" w:rsidTr="0065721F">
        <w:trPr>
          <w:gridAfter w:val="1"/>
          <w:wAfter w:w="1267" w:type="dxa"/>
          <w:trHeight w:val="1716"/>
        </w:trPr>
        <w:tc>
          <w:tcPr>
            <w:tcW w:w="1669" w:type="dxa"/>
          </w:tcPr>
          <w:p w14:paraId="5C67555B" w14:textId="77777777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май 2026 года</w:t>
            </w:r>
          </w:p>
        </w:tc>
        <w:tc>
          <w:tcPr>
            <w:tcW w:w="2916" w:type="dxa"/>
          </w:tcPr>
          <w:p w14:paraId="03425A01" w14:textId="655AACC9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Участие в вебинаре «Результаты по итогам 2025-2026 уч. года» в рамках работы СМО</w:t>
            </w:r>
          </w:p>
          <w:p w14:paraId="238398F4" w14:textId="5371F60C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</w:tcPr>
          <w:p w14:paraId="0A8F9227" w14:textId="77777777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итогов работы </w:t>
            </w:r>
          </w:p>
        </w:tc>
        <w:tc>
          <w:tcPr>
            <w:tcW w:w="3741" w:type="dxa"/>
          </w:tcPr>
          <w:p w14:paraId="40E68D8D" w14:textId="77777777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Подведены, определены достижения, обозначены проблемные места и обсуждены пути их преодоления.</w:t>
            </w:r>
          </w:p>
        </w:tc>
        <w:tc>
          <w:tcPr>
            <w:tcW w:w="2805" w:type="dxa"/>
          </w:tcPr>
          <w:p w14:paraId="67D13A94" w14:textId="4F4CA00F" w:rsidR="00CD3B0A" w:rsidRPr="0065721F" w:rsidRDefault="00CD3B0A" w:rsidP="00CD3B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руководитель </w:t>
            </w:r>
            <w:proofErr w:type="gramStart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СМО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Матвеева</w:t>
            </w:r>
            <w:proofErr w:type="gramEnd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5721F" w:rsidRPr="0065721F" w14:paraId="5138497B" w14:textId="77777777" w:rsidTr="0065721F">
        <w:trPr>
          <w:gridAfter w:val="1"/>
          <w:wAfter w:w="1267" w:type="dxa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9212" w14:textId="77777777" w:rsidR="00984A05" w:rsidRPr="0065721F" w:rsidRDefault="00984A05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F1E" w14:textId="77777777" w:rsidR="00984A05" w:rsidRPr="0065721F" w:rsidRDefault="00984A05" w:rsidP="0031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ДОУ, в социальной сети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ВКонтакте материалы, фотоотчеты реализации технологий, направленных на развитие предпосылок технического образования детей дошкольного возраста: реализация парциальной образовательной программы «От Фребеля до робота: растим будущих инженеров»; технология мультипликации.</w:t>
            </w:r>
          </w:p>
          <w:p w14:paraId="70369CAD" w14:textId="77777777" w:rsidR="00984A05" w:rsidRPr="0065721F" w:rsidRDefault="00984A05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D53" w14:textId="77777777" w:rsidR="00984A05" w:rsidRPr="0065721F" w:rsidRDefault="00984A05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актуальной информации о реализации работы </w:t>
            </w:r>
            <w:proofErr w:type="gramStart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>в ДОУ</w:t>
            </w:r>
            <w:proofErr w:type="gramEnd"/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направленной на </w:t>
            </w:r>
            <w:r w:rsidRPr="006572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развитие предпосылок технического образования детей дошкольного возраста.</w:t>
            </w:r>
          </w:p>
          <w:p w14:paraId="0B45C953" w14:textId="77777777" w:rsidR="00984A05" w:rsidRPr="0065721F" w:rsidRDefault="00984A05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257C" w14:textId="77777777" w:rsidR="00984A05" w:rsidRPr="0065721F" w:rsidRDefault="00984A05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оперативно доводится до сведения всех </w:t>
            </w:r>
            <w:r w:rsidRPr="006572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образовательной деятельности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BF99" w14:textId="77777777" w:rsidR="00984A05" w:rsidRPr="0065721F" w:rsidRDefault="00984A05" w:rsidP="00312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572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https://ds312-krasnoyarsk-r04.gosweb.gosuslugi.ru/</w:t>
              </w:r>
            </w:hyperlink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D5F0E1" w14:textId="77777777" w:rsidR="00984A05" w:rsidRPr="0065721F" w:rsidRDefault="00984A05" w:rsidP="00312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6A63A" w14:textId="77777777" w:rsidR="00984A05" w:rsidRPr="0065721F" w:rsidRDefault="00984A05" w:rsidP="00312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572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https://vk.com/public216988162</w:t>
              </w:r>
            </w:hyperlink>
            <w:r w:rsidRPr="00657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A3EBA4" w14:textId="77777777" w:rsidR="00984A05" w:rsidRPr="0065721F" w:rsidRDefault="00984A05" w:rsidP="00312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3D3FC" w14:textId="77777777" w:rsidR="00984A05" w:rsidRPr="0065721F" w:rsidRDefault="00984A05" w:rsidP="003129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6439EC" w14:textId="77777777" w:rsidR="00A16D87" w:rsidRPr="0065721F" w:rsidRDefault="00A16D87" w:rsidP="002945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0F018E" w14:textId="77777777" w:rsidR="00C122DB" w:rsidRPr="0065721F" w:rsidRDefault="00C122DB" w:rsidP="002945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122DB" w:rsidRPr="0065721F" w:rsidSect="00E476C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87"/>
    <w:rsid w:val="00033D14"/>
    <w:rsid w:val="00041DC5"/>
    <w:rsid w:val="000A3670"/>
    <w:rsid w:val="001829A2"/>
    <w:rsid w:val="001B74FB"/>
    <w:rsid w:val="00256EBD"/>
    <w:rsid w:val="0026227F"/>
    <w:rsid w:val="002945BB"/>
    <w:rsid w:val="002A3C82"/>
    <w:rsid w:val="002E3D88"/>
    <w:rsid w:val="00302D46"/>
    <w:rsid w:val="00396756"/>
    <w:rsid w:val="00415191"/>
    <w:rsid w:val="00454403"/>
    <w:rsid w:val="004B2A02"/>
    <w:rsid w:val="004B590B"/>
    <w:rsid w:val="004D5A2C"/>
    <w:rsid w:val="004E4B4A"/>
    <w:rsid w:val="005131DF"/>
    <w:rsid w:val="00525655"/>
    <w:rsid w:val="005804F1"/>
    <w:rsid w:val="00586929"/>
    <w:rsid w:val="005963B0"/>
    <w:rsid w:val="005D31A3"/>
    <w:rsid w:val="005F0F1E"/>
    <w:rsid w:val="0065721F"/>
    <w:rsid w:val="00684F85"/>
    <w:rsid w:val="006928A6"/>
    <w:rsid w:val="006B1D2A"/>
    <w:rsid w:val="007455D7"/>
    <w:rsid w:val="007E14DA"/>
    <w:rsid w:val="00802D16"/>
    <w:rsid w:val="008C7804"/>
    <w:rsid w:val="008D16FE"/>
    <w:rsid w:val="008D6F85"/>
    <w:rsid w:val="00984A05"/>
    <w:rsid w:val="009D7CDA"/>
    <w:rsid w:val="009F4CE4"/>
    <w:rsid w:val="009F796C"/>
    <w:rsid w:val="00A044E3"/>
    <w:rsid w:val="00A164AC"/>
    <w:rsid w:val="00A16D87"/>
    <w:rsid w:val="00A23D0B"/>
    <w:rsid w:val="00A80947"/>
    <w:rsid w:val="00A938DC"/>
    <w:rsid w:val="00A94BCB"/>
    <w:rsid w:val="00A94E63"/>
    <w:rsid w:val="00AA0A22"/>
    <w:rsid w:val="00B83A40"/>
    <w:rsid w:val="00BB7606"/>
    <w:rsid w:val="00C0386E"/>
    <w:rsid w:val="00C122DB"/>
    <w:rsid w:val="00CD3B0A"/>
    <w:rsid w:val="00D16D91"/>
    <w:rsid w:val="00D242D8"/>
    <w:rsid w:val="00D74E59"/>
    <w:rsid w:val="00DA14D2"/>
    <w:rsid w:val="00DA3561"/>
    <w:rsid w:val="00DB7D4C"/>
    <w:rsid w:val="00DE0BD5"/>
    <w:rsid w:val="00DF0868"/>
    <w:rsid w:val="00E45131"/>
    <w:rsid w:val="00E476C6"/>
    <w:rsid w:val="00E5156D"/>
    <w:rsid w:val="00E70616"/>
    <w:rsid w:val="00EA64F5"/>
    <w:rsid w:val="00F10230"/>
    <w:rsid w:val="00F607D5"/>
    <w:rsid w:val="00F842B7"/>
    <w:rsid w:val="00FA3A2B"/>
    <w:rsid w:val="00FB5121"/>
    <w:rsid w:val="00FD0EDC"/>
    <w:rsid w:val="00FD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848D"/>
  <w15:chartTrackingRefBased/>
  <w15:docId w15:val="{8B93D613-D284-48EE-90E0-5F5F0840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D87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9D7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D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4F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D7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0A367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A3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6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12-krasnoyarsk-r04.gosweb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169881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312-krasnoyarsk-r04.gosweb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public21698816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s312-krasnoyarsk-r04.gosweb.gosuslugi.ru/" TargetMode="External"/><Relationship Id="rId9" Type="http://schemas.openxmlformats.org/officeDocument/2006/relationships/hyperlink" Target="https://vk.com/public216988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Ольга Николаевна</dc:creator>
  <cp:keywords/>
  <dc:description/>
  <cp:lastModifiedBy>User</cp:lastModifiedBy>
  <cp:revision>2</cp:revision>
  <cp:lastPrinted>2023-12-06T09:41:00Z</cp:lastPrinted>
  <dcterms:created xsi:type="dcterms:W3CDTF">2024-04-19T02:52:00Z</dcterms:created>
  <dcterms:modified xsi:type="dcterms:W3CDTF">2024-04-19T02:52:00Z</dcterms:modified>
</cp:coreProperties>
</file>